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⏰ FALTAM 7 DIAS PARA COMEÇAR O </w:t>
          </w:r>
        </w:sdtContent>
      </w:sdt>
      <w:r w:rsidDel="00000000" w:rsidR="00000000" w:rsidRPr="00000000">
        <w:rPr>
          <w:color w:val="ff0000"/>
          <w:rtl w:val="0"/>
        </w:rPr>
        <w:t xml:space="preserve">[NOME DO EVENTO]</w:t>
      </w: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 ⏰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color w:val="ff0000"/>
          <w:highlight w:val="white"/>
        </w:rPr>
      </w:pPr>
      <w:r w:rsidDel="00000000" w:rsidR="00000000" w:rsidRPr="00000000">
        <w:rPr>
          <w:rtl w:val="0"/>
        </w:rPr>
        <w:t xml:space="preserve">Sugiro que você organize sua agenda para conseguir aproveitar ao máximo todo o evento. Vai ser um evento com muito conteúdo e, sinceramente, acredito que possa ser um divisor de águas na sua maneira de </w:t>
      </w:r>
      <w:r w:rsidDel="00000000" w:rsidR="00000000" w:rsidRPr="00000000">
        <w:rPr>
          <w:color w:val="ff0000"/>
          <w:highlight w:val="white"/>
          <w:rtl w:val="0"/>
        </w:rPr>
        <w:t xml:space="preserve">[ALCANÇAR A TRANSFORMAÇÃO]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 vai acontecer no dia </w:t>
      </w:r>
      <w:r w:rsidDel="00000000" w:rsidR="00000000" w:rsidRPr="00000000">
        <w:rPr>
          <w:color w:val="ff0000"/>
          <w:rtl w:val="0"/>
        </w:rPr>
        <w:t xml:space="preserve">[DATA DO EVENTO], </w:t>
      </w:r>
      <w:r w:rsidDel="00000000" w:rsidR="00000000" w:rsidRPr="00000000">
        <w:rPr>
          <w:rtl w:val="0"/>
        </w:rPr>
        <w:t xml:space="preserve">às </w:t>
      </w:r>
      <w:r w:rsidDel="00000000" w:rsidR="00000000" w:rsidRPr="00000000">
        <w:rPr>
          <w:color w:val="ff0000"/>
          <w:rtl w:val="0"/>
        </w:rPr>
        <w:t xml:space="preserve">[HORA DO EVENTO]</w:t>
      </w:r>
      <w:r w:rsidDel="00000000" w:rsidR="00000000" w:rsidRPr="00000000">
        <w:rPr>
          <w:rtl w:val="0"/>
        </w:rPr>
        <w:t xml:space="preserve">. Anota na sua agenda e participe ao vivo.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a0dVAVPCaKvveWBw9PnfNv112g==">AMUW2mUXt9C2AXnu6LR5xtzYcQP6K2jkFg73VXBPxbldtD9X4pXzNLwMKRCkL+sucwsvC3KJWtjsDhqKdBkrw5xNQbC2BhDauPambjjP8KqSDanUToecW1r/IsyId7CxIb8mEankvNFkpBzawjQVZC9JvqMOGE+kq2w0srgbNXSk6YHe6PiLab+Sp7Lev14PJm3NW/+kTAmA48vqtQZnOTwdT+/eZy42Ag==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